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633" w14:textId="2DF8F455" w:rsidR="007C5D6E" w:rsidRPr="007C5D6E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C5D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Образец № </w:t>
      </w:r>
      <w:r w:rsidR="003D5637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14:paraId="7C426BD8" w14:textId="77777777" w:rsidR="007C5D6E" w:rsidRPr="007C5D6E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B303BF3" w14:textId="77777777" w:rsidR="007C5D6E" w:rsidRPr="007C5D6E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78A422" w14:textId="77777777" w:rsidR="007C5D6E" w:rsidRPr="007C5D6E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D6E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14:paraId="433D7170" w14:textId="6C93F53C" w:rsidR="007C5D6E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D6E">
        <w:rPr>
          <w:rFonts w:ascii="Times New Roman" w:eastAsia="Times New Roman" w:hAnsi="Times New Roman" w:cs="Times New Roman"/>
          <w:b/>
          <w:sz w:val="24"/>
          <w:szCs w:val="24"/>
        </w:rPr>
        <w:t>ЗА ИЗПЪЛНЕНИЕ НА ПОРЪЧКА</w:t>
      </w:r>
      <w:r w:rsidR="00312394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ПРЕДМЕТ:</w:t>
      </w:r>
    </w:p>
    <w:p w14:paraId="0333EEE5" w14:textId="79D11D23" w:rsidR="00312394" w:rsidRDefault="00312394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………………………….</w:t>
      </w:r>
    </w:p>
    <w:p w14:paraId="6657B8EE" w14:textId="1156C73F" w:rsidR="00A837D0" w:rsidRPr="007C5D6E" w:rsidRDefault="00A837D0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обособена позиция №…………….</w:t>
      </w:r>
    </w:p>
    <w:p w14:paraId="4E9382A2" w14:textId="77777777" w:rsidR="007C5D6E" w:rsidRPr="007C5D6E" w:rsidRDefault="007C5D6E" w:rsidP="007C5D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C075A65" w14:textId="77777777" w:rsidR="007C5D6E" w:rsidRPr="007C5D6E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……………………………………………………………………………………….</w:t>
      </w:r>
    </w:p>
    <w:p w14:paraId="11238A7E" w14:textId="77777777" w:rsidR="007C5D6E" w:rsidRPr="007C5D6E" w:rsidRDefault="007C5D6E" w:rsidP="007C5D6E">
      <w:pPr>
        <w:widowControl w:val="0"/>
        <w:tabs>
          <w:tab w:val="left" w:pos="567"/>
          <w:tab w:val="left" w:pos="347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7C5D6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участника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B84C749" w14:textId="77777777" w:rsidR="00180959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ЕИК/БУЛСТАТ/друга индивидуализация на участника (</w:t>
      </w:r>
      <w:r w:rsidRPr="007C5D6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е приложимо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): …………………………………………… </w:t>
      </w:r>
    </w:p>
    <w:p w14:paraId="4FDE083F" w14:textId="77777777" w:rsidR="007C5D6E" w:rsidRPr="007C5D6E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……………………………………………………………………… (</w:t>
      </w:r>
      <w:r w:rsidRPr="007C5D6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трите имена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3EF32BB" w14:textId="77777777" w:rsidR="007C5D6E" w:rsidRPr="007C5D6E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……………………………………………………………… (</w:t>
      </w:r>
      <w:r w:rsidRPr="007C5D6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5A79DB3E" w14:textId="77777777" w:rsidR="007C5D6E" w:rsidRPr="007C5D6E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CB2EB" w14:textId="77777777" w:rsidR="007C5D6E" w:rsidRPr="007C5D6E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8893C" w14:textId="77777777" w:rsidR="007C5D6E" w:rsidRPr="007C5D6E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D6E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14:paraId="48458E8D" w14:textId="77777777" w:rsidR="007C5D6E" w:rsidRPr="007C5D6E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A8334" w14:textId="5EE876EE" w:rsidR="007C5D6E" w:rsidRPr="007C5D6E" w:rsidRDefault="007C5D6E" w:rsidP="007C5D6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като се запознахме и проучихме </w:t>
      </w:r>
      <w:r w:rsidR="0031239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 за участие,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настоящото Техническо предложение правим следните обвързващи предложения за изпълнение на обществената поръчка с горецитирания предмет:</w:t>
      </w:r>
    </w:p>
    <w:p w14:paraId="0A081C6A" w14:textId="0FB917A3" w:rsidR="007C5D6E" w:rsidRPr="007C5D6E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запознаване с всички документи и образци от </w:t>
      </w:r>
      <w:r w:rsidR="0031239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настоящата процедура за възлагане на поръчка с горецитирания предмет, удостоверявам и потвърждавам, че представляваният от мен участник отговаря на изискванията и условията, посочени в нея.</w:t>
      </w:r>
    </w:p>
    <w:p w14:paraId="72F09B66" w14:textId="77777777" w:rsidR="007C5D6E" w:rsidRPr="00FE0901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че ще изпълним 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доставката на материали и елементи в количества и с качество, 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необходими за изпълнение на обществената поръчка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съответствие с изискванията на Регламент № 305/2011 на Европейския парламент и на Съвета от 09.03.2011 г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за определяне на хармонизирани условия за предлагането на пазара на строителни продукти и за отмяна на Директива 89/106/ЕИО на Съвета. Изпълнението на обществената поръчка ще извършим при спазване на приложимите за предмета на обществената поръчка изисквания на Раздел II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. „Условия за участие“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т. 1. „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Технически спецификации“, наредбите и в</w:t>
      </w:r>
      <w:r w:rsidRPr="007C5D6E"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сички други нормативни документи, приложими за изпълнение на съответната дейност, подробно описани в документацията за 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обществената поръчка</w:t>
      </w:r>
      <w:r w:rsidRPr="007C5D6E">
        <w:rPr>
          <w:rFonts w:ascii="Times New Roman" w:eastAsia="Calibri" w:hAnsi="Times New Roman" w:cs="Times New Roman"/>
          <w:sz w:val="24"/>
          <w:szCs w:val="24"/>
          <w:lang w:val="en-US" w:eastAsia="bg-BG"/>
        </w:rPr>
        <w:t xml:space="preserve"> и приложенията към нея.</w:t>
      </w:r>
    </w:p>
    <w:p w14:paraId="13868993" w14:textId="5DC11A77" w:rsidR="00FE0901" w:rsidRPr="00FE0901" w:rsidRDefault="00FE0901" w:rsidP="00FE0901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C5D6E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</w:t>
      </w:r>
      <w:r w:rsidRPr="007C5D6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че ще</w:t>
      </w:r>
      <w:r w:rsidRPr="00FE09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осигури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="0031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необходимост</w:t>
      </w:r>
      <w:r w:rsidRPr="00FE09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необходимия брой комплекти пътни знаци за въвеждане на временна организация и безопасност на движение (ВОБД) при изпълнението на ремонтно-възстановителни работи, възникнали при аварийни ситуации, в съответствие с изискванията на Наредба № 3 от 16 август 2010 г. за временна организация и безопасност на движението при извършване на строителни и монтажни работи по пътищата и улиците, на МРРБ (обн. ДВ бр. 74 от 21 септември 2010 г.)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E034B5" w14:textId="77777777" w:rsidR="003D5637" w:rsidRDefault="007C5D6E" w:rsidP="003D5637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0901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при изготвяне на офертата са спазени задълженията,</w:t>
      </w:r>
      <w:r w:rsidR="00FE09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свързани с данъци и осигуровки, опазване на околната среда </w:t>
      </w:r>
      <w:r w:rsidRPr="00FE0901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закрила на заетостта и условията на труд.</w:t>
      </w:r>
    </w:p>
    <w:p w14:paraId="5FC1DF25" w14:textId="14084232" w:rsidR="00C802AA" w:rsidRPr="003D5637" w:rsidRDefault="00C802AA" w:rsidP="003D5637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56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изпълнение предмета на поръчката прилагаме: </w:t>
      </w:r>
    </w:p>
    <w:p w14:paraId="2B9A874D" w14:textId="513C857E" w:rsidR="00C802AA" w:rsidRPr="00C802AA" w:rsidRDefault="00C802AA" w:rsidP="00C802AA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802A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 за изпълнение на поръчката в съответствие с техническите спецификации, изискванията на Възложителя и съобразено с методиката за оценка.</w:t>
      </w:r>
    </w:p>
    <w:p w14:paraId="3657CB41" w14:textId="09128F0E" w:rsidR="007C5D6E" w:rsidRPr="00312394" w:rsidRDefault="007C5D6E" w:rsidP="00C802AA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7C5D6E" w:rsidRPr="007C5D6E" w14:paraId="46B2F995" w14:textId="77777777" w:rsidTr="00530E46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4225" w14:textId="77777777" w:rsidR="007C5D6E" w:rsidRPr="007C5D6E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C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74DC" w14:textId="77777777" w:rsidR="007C5D6E" w:rsidRPr="007C5D6E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C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7C5D6E" w:rsidRPr="007C5D6E" w14:paraId="63995ABF" w14:textId="77777777" w:rsidTr="00530E46"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A4EA" w14:textId="77777777" w:rsidR="007C5D6E" w:rsidRPr="007C5D6E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C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9268" w14:textId="77777777" w:rsidR="007C5D6E" w:rsidRPr="007C5D6E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C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14:paraId="0D3B4FB8" w14:textId="77777777" w:rsidR="000444D3" w:rsidRDefault="000444D3" w:rsidP="00312394"/>
    <w:sectPr w:rsidR="000444D3" w:rsidSect="003123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D949" w14:textId="77777777" w:rsidR="00E47A76" w:rsidRDefault="00E47A76" w:rsidP="007C5D6E">
      <w:pPr>
        <w:spacing w:after="0" w:line="240" w:lineRule="auto"/>
      </w:pPr>
      <w:r>
        <w:separator/>
      </w:r>
    </w:p>
  </w:endnote>
  <w:endnote w:type="continuationSeparator" w:id="0">
    <w:p w14:paraId="4080687F" w14:textId="77777777" w:rsidR="00E47A76" w:rsidRDefault="00E47A76" w:rsidP="007C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02C3" w14:textId="77777777" w:rsidR="00E47A76" w:rsidRDefault="00E47A76" w:rsidP="007C5D6E">
      <w:pPr>
        <w:spacing w:after="0" w:line="240" w:lineRule="auto"/>
      </w:pPr>
      <w:r>
        <w:separator/>
      </w:r>
    </w:p>
  </w:footnote>
  <w:footnote w:type="continuationSeparator" w:id="0">
    <w:p w14:paraId="7114F67A" w14:textId="77777777" w:rsidR="00E47A76" w:rsidRDefault="00E47A76" w:rsidP="007C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64371"/>
    <w:multiLevelType w:val="hybridMultilevel"/>
    <w:tmpl w:val="73588408"/>
    <w:lvl w:ilvl="0" w:tplc="B4129778">
      <w:start w:val="1"/>
      <w:numFmt w:val="upperRoman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96"/>
    <w:rsid w:val="000444D3"/>
    <w:rsid w:val="00180959"/>
    <w:rsid w:val="00183933"/>
    <w:rsid w:val="00312394"/>
    <w:rsid w:val="003D5637"/>
    <w:rsid w:val="003E5D5E"/>
    <w:rsid w:val="005016B6"/>
    <w:rsid w:val="00631AC3"/>
    <w:rsid w:val="007C5D6E"/>
    <w:rsid w:val="00944F16"/>
    <w:rsid w:val="00A837D0"/>
    <w:rsid w:val="00B67E29"/>
    <w:rsid w:val="00BE3A46"/>
    <w:rsid w:val="00C2040B"/>
    <w:rsid w:val="00C802AA"/>
    <w:rsid w:val="00CB391E"/>
    <w:rsid w:val="00CC2896"/>
    <w:rsid w:val="00D20A58"/>
    <w:rsid w:val="00DE16C3"/>
    <w:rsid w:val="00E25FB0"/>
    <w:rsid w:val="00E47A76"/>
    <w:rsid w:val="00FD4A30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28D"/>
  <w15:docId w15:val="{BEE3D776-E7F3-445D-8C76-35AB201D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"/>
    <w:basedOn w:val="a"/>
    <w:link w:val="a4"/>
    <w:rsid w:val="007C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"/>
    <w:basedOn w:val="a0"/>
    <w:link w:val="a3"/>
    <w:rsid w:val="007C5D6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"/>
    <w:uiPriority w:val="99"/>
    <w:rsid w:val="007C5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Jordanka Dalakchieva</cp:lastModifiedBy>
  <cp:revision>6</cp:revision>
  <cp:lastPrinted>2019-02-25T12:19:00Z</cp:lastPrinted>
  <dcterms:created xsi:type="dcterms:W3CDTF">2022-02-21T13:54:00Z</dcterms:created>
  <dcterms:modified xsi:type="dcterms:W3CDTF">2022-02-22T12:12:00Z</dcterms:modified>
</cp:coreProperties>
</file>